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9501" w14:textId="40AB29DB" w:rsidR="00EB69A5" w:rsidRPr="00D0721B" w:rsidRDefault="00EB69A5" w:rsidP="005F577E">
      <w:pPr>
        <w:spacing w:afterLines="50" w:after="180" w:line="430" w:lineRule="exact"/>
        <w:rPr>
          <w:rFonts w:ascii="ＭＳ 明朝" w:eastAsia="ＭＳ 明朝" w:hAnsi="ＭＳ 明朝"/>
          <w:sz w:val="28"/>
          <w:szCs w:val="28"/>
        </w:rPr>
      </w:pPr>
      <w:r w:rsidRPr="00D0721B">
        <w:rPr>
          <w:rFonts w:ascii="HG丸ｺﾞｼｯｸM-PRO" w:eastAsia="HG丸ｺﾞｼｯｸM-PRO" w:hAnsi="HG丸ｺﾞｼｯｸM-PRO" w:hint="eastAsia"/>
          <w:sz w:val="28"/>
          <w:szCs w:val="28"/>
        </w:rPr>
        <w:t>「赤旗」宣伝スポット</w:t>
      </w:r>
      <w:r w:rsidRPr="00D0721B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="00DC3253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5F577E"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r w:rsidR="00DC325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0721B">
        <w:rPr>
          <w:rFonts w:ascii="ＭＳ 明朝" w:eastAsia="ＭＳ 明朝" w:hAnsi="ＭＳ 明朝" w:hint="eastAsia"/>
          <w:sz w:val="28"/>
          <w:szCs w:val="28"/>
        </w:rPr>
        <w:t>２０２</w:t>
      </w:r>
      <w:r w:rsidR="00D63E98">
        <w:rPr>
          <w:rFonts w:ascii="ＭＳ 明朝" w:eastAsia="ＭＳ 明朝" w:hAnsi="ＭＳ 明朝" w:hint="eastAsia"/>
          <w:sz w:val="28"/>
          <w:szCs w:val="28"/>
        </w:rPr>
        <w:t>４</w:t>
      </w:r>
      <w:r w:rsidRPr="00D0721B">
        <w:rPr>
          <w:rFonts w:ascii="ＭＳ 明朝" w:eastAsia="ＭＳ 明朝" w:hAnsi="ＭＳ 明朝" w:hint="eastAsia"/>
          <w:sz w:val="28"/>
          <w:szCs w:val="28"/>
        </w:rPr>
        <w:t>年</w:t>
      </w:r>
      <w:r w:rsidR="00AB2B2D">
        <w:rPr>
          <w:rFonts w:ascii="ＭＳ 明朝" w:eastAsia="ＭＳ 明朝" w:hAnsi="ＭＳ 明朝" w:hint="eastAsia"/>
          <w:sz w:val="28"/>
          <w:szCs w:val="28"/>
        </w:rPr>
        <w:t>１</w:t>
      </w:r>
      <w:r w:rsidR="003E0D62">
        <w:rPr>
          <w:rFonts w:ascii="ＭＳ 明朝" w:eastAsia="ＭＳ 明朝" w:hAnsi="ＭＳ 明朝" w:hint="eastAsia"/>
          <w:sz w:val="28"/>
          <w:szCs w:val="28"/>
        </w:rPr>
        <w:t>１</w:t>
      </w:r>
      <w:r w:rsidRPr="00D0721B">
        <w:rPr>
          <w:rFonts w:ascii="ＭＳ 明朝" w:eastAsia="ＭＳ 明朝" w:hAnsi="ＭＳ 明朝" w:hint="eastAsia"/>
          <w:sz w:val="28"/>
          <w:szCs w:val="28"/>
        </w:rPr>
        <w:t>月</w:t>
      </w:r>
    </w:p>
    <w:p w14:paraId="76222518" w14:textId="5B282C49" w:rsidR="00EB69A5" w:rsidRPr="00D0721B" w:rsidRDefault="0023253C" w:rsidP="00A2376B">
      <w:pPr>
        <w:spacing w:afterLines="20" w:after="72" w:line="420" w:lineRule="exact"/>
        <w:ind w:leftChars="100" w:left="21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こんにちは</w:t>
      </w:r>
      <w:r w:rsidR="00EB69A5" w:rsidRPr="00D0721B">
        <w:rPr>
          <w:rFonts w:ascii="ＭＳ 明朝" w:eastAsia="ＭＳ 明朝" w:hAnsi="ＭＳ 明朝" w:hint="eastAsia"/>
          <w:sz w:val="28"/>
          <w:szCs w:val="28"/>
        </w:rPr>
        <w:t>。日本共産党です。「しんぶん赤旗」のお勧めにまいりました。確かな情報、真実を伝え、希望を運ぶ「しんぶん赤旗」を、ぜひ、お読みください。</w:t>
      </w:r>
    </w:p>
    <w:p w14:paraId="16F612D7" w14:textId="77777777" w:rsidR="00EB69A5" w:rsidRPr="00D0721B" w:rsidRDefault="00EB69A5" w:rsidP="00A2376B">
      <w:pPr>
        <w:spacing w:afterLines="20" w:after="72" w:line="420" w:lineRule="exact"/>
        <w:ind w:leftChars="100" w:left="210"/>
        <w:rPr>
          <w:rFonts w:ascii="ＭＳ 明朝" w:eastAsia="ＭＳ 明朝" w:hAnsi="ＭＳ 明朝"/>
          <w:sz w:val="28"/>
          <w:szCs w:val="28"/>
        </w:rPr>
      </w:pPr>
    </w:p>
    <w:p w14:paraId="793D852A" w14:textId="0BB5C0DF" w:rsidR="00EB69A5" w:rsidRDefault="00EB69A5" w:rsidP="00A2376B">
      <w:pPr>
        <w:spacing w:afterLines="20" w:after="72" w:line="420" w:lineRule="exact"/>
        <w:ind w:leftChars="100" w:left="210"/>
        <w:rPr>
          <w:rFonts w:ascii="ＭＳ 明朝" w:eastAsia="ＭＳ 明朝" w:hAnsi="ＭＳ 明朝"/>
          <w:sz w:val="28"/>
          <w:szCs w:val="28"/>
        </w:rPr>
      </w:pPr>
      <w:r w:rsidRPr="00D0721B">
        <w:rPr>
          <w:rFonts w:ascii="ＭＳ 明朝" w:eastAsia="ＭＳ 明朝" w:hAnsi="ＭＳ 明朝" w:hint="eastAsia"/>
          <w:sz w:val="28"/>
          <w:szCs w:val="28"/>
        </w:rPr>
        <w:t>※「しんぶん赤旗」日刊紙は、１カ月３４９７円。スマホで読める電子版もあります。</w:t>
      </w:r>
      <w:r w:rsidR="00576AB3">
        <w:rPr>
          <w:rFonts w:ascii="ＭＳ 明朝" w:eastAsia="ＭＳ 明朝" w:hAnsi="ＭＳ 明朝" w:hint="eastAsia"/>
          <w:sz w:val="28"/>
          <w:szCs w:val="28"/>
        </w:rPr>
        <w:t>電子版３週間無料お試しキャンペーン中です。</w:t>
      </w:r>
      <w:r w:rsidRPr="00D0721B">
        <w:rPr>
          <w:rFonts w:ascii="ＭＳ 明朝" w:eastAsia="ＭＳ 明朝" w:hAnsi="ＭＳ 明朝" w:hint="eastAsia"/>
          <w:sz w:val="28"/>
          <w:szCs w:val="28"/>
        </w:rPr>
        <w:t>週刊の「しんぶん赤旗」日曜版は、１カ月９</w:t>
      </w:r>
      <w:r w:rsidR="00E51DFE">
        <w:rPr>
          <w:rFonts w:ascii="ＭＳ 明朝" w:eastAsia="ＭＳ 明朝" w:hAnsi="ＭＳ 明朝" w:hint="eastAsia"/>
          <w:sz w:val="28"/>
          <w:szCs w:val="28"/>
        </w:rPr>
        <w:t>９</w:t>
      </w:r>
      <w:r w:rsidRPr="00D0721B">
        <w:rPr>
          <w:rFonts w:ascii="ＭＳ 明朝" w:eastAsia="ＭＳ 明朝" w:hAnsi="ＭＳ 明朝" w:hint="eastAsia"/>
          <w:sz w:val="28"/>
          <w:szCs w:val="28"/>
        </w:rPr>
        <w:t>０円です。ぜひ、お読みください。</w:t>
      </w:r>
    </w:p>
    <w:p w14:paraId="4159ECFB" w14:textId="77777777" w:rsidR="00B007E3" w:rsidRPr="00CF2221" w:rsidRDefault="00B007E3" w:rsidP="00A2376B">
      <w:pPr>
        <w:spacing w:afterLines="20" w:after="72" w:line="420" w:lineRule="exact"/>
        <w:ind w:leftChars="100" w:left="210"/>
        <w:rPr>
          <w:rFonts w:ascii="ＭＳ 明朝" w:eastAsia="ＭＳ 明朝" w:hAnsi="ＭＳ 明朝"/>
          <w:sz w:val="28"/>
          <w:szCs w:val="28"/>
        </w:rPr>
      </w:pPr>
    </w:p>
    <w:p w14:paraId="00F08856" w14:textId="2A58420F" w:rsidR="00DA0970" w:rsidRDefault="00B007E3" w:rsidP="00DA0970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</w:t>
      </w:r>
      <w:r w:rsidR="007D14C0">
        <w:rPr>
          <w:rFonts w:ascii="ＭＳ 明朝" w:eastAsia="ＭＳ 明朝" w:hAnsi="ＭＳ 明朝" w:hint="eastAsia"/>
          <w:sz w:val="28"/>
          <w:szCs w:val="28"/>
        </w:rPr>
        <w:t>与</w:t>
      </w:r>
      <w:r w:rsidR="00CF2221">
        <w:rPr>
          <w:rFonts w:ascii="ＭＳ 明朝" w:eastAsia="ＭＳ 明朝" w:hAnsi="ＭＳ 明朝" w:hint="eastAsia"/>
          <w:sz w:val="28"/>
          <w:szCs w:val="28"/>
        </w:rPr>
        <w:t>党</w:t>
      </w:r>
      <w:r w:rsidR="003D4796">
        <w:rPr>
          <w:rFonts w:ascii="ＭＳ 明朝" w:eastAsia="ＭＳ 明朝" w:hAnsi="ＭＳ 明朝" w:hint="eastAsia"/>
          <w:sz w:val="28"/>
          <w:szCs w:val="28"/>
        </w:rPr>
        <w:t>の</w:t>
      </w:r>
      <w:r w:rsidR="00CF2221">
        <w:rPr>
          <w:rFonts w:ascii="ＭＳ 明朝" w:eastAsia="ＭＳ 明朝" w:hAnsi="ＭＳ 明朝" w:hint="eastAsia"/>
          <w:sz w:val="28"/>
          <w:szCs w:val="28"/>
        </w:rPr>
        <w:t>衆議院過半数割れ</w:t>
      </w:r>
      <w:r w:rsidR="003D4796">
        <w:rPr>
          <w:rFonts w:ascii="ＭＳ 明朝" w:eastAsia="ＭＳ 明朝" w:hAnsi="ＭＳ 明朝" w:hint="eastAsia"/>
          <w:sz w:val="28"/>
          <w:szCs w:val="28"/>
        </w:rPr>
        <w:t>は</w:t>
      </w:r>
      <w:r w:rsidR="00CF2221">
        <w:rPr>
          <w:rFonts w:ascii="ＭＳ 明朝" w:eastAsia="ＭＳ 明朝" w:hAnsi="ＭＳ 明朝" w:hint="eastAsia"/>
          <w:sz w:val="28"/>
          <w:szCs w:val="28"/>
        </w:rPr>
        <w:t>、</w:t>
      </w:r>
      <w:r w:rsidR="007D14C0">
        <w:rPr>
          <w:rFonts w:ascii="ＭＳ 明朝" w:eastAsia="ＭＳ 明朝" w:hAnsi="ＭＳ 明朝" w:hint="eastAsia"/>
          <w:sz w:val="28"/>
          <w:szCs w:val="28"/>
        </w:rPr>
        <w:t>日本共産党の</w:t>
      </w:r>
      <w:r w:rsidR="003E0D62" w:rsidRPr="003E0D62">
        <w:rPr>
          <w:rFonts w:ascii="ＭＳ 明朝" w:eastAsia="ＭＳ 明朝" w:hAnsi="ＭＳ 明朝" w:hint="eastAsia"/>
          <w:sz w:val="28"/>
          <w:szCs w:val="28"/>
        </w:rPr>
        <w:t>「</w:t>
      </w:r>
      <w:r w:rsidR="007D14C0">
        <w:rPr>
          <w:rFonts w:ascii="ＭＳ 明朝" w:eastAsia="ＭＳ 明朝" w:hAnsi="ＭＳ 明朝" w:hint="eastAsia"/>
          <w:sz w:val="28"/>
          <w:szCs w:val="28"/>
        </w:rPr>
        <w:t>しんぶん</w:t>
      </w:r>
      <w:r w:rsidR="003E0D62" w:rsidRPr="003E0D62">
        <w:rPr>
          <w:rFonts w:ascii="ＭＳ 明朝" w:eastAsia="ＭＳ 明朝" w:hAnsi="ＭＳ 明朝" w:hint="eastAsia"/>
          <w:sz w:val="28"/>
          <w:szCs w:val="28"/>
        </w:rPr>
        <w:t>赤旗」</w:t>
      </w:r>
      <w:r w:rsidR="00CF2221">
        <w:rPr>
          <w:rFonts w:ascii="ＭＳ 明朝" w:eastAsia="ＭＳ 明朝" w:hAnsi="ＭＳ 明朝" w:hint="eastAsia"/>
          <w:sz w:val="28"/>
          <w:szCs w:val="28"/>
        </w:rPr>
        <w:t>の</w:t>
      </w:r>
      <w:r w:rsidR="000F05D2">
        <w:rPr>
          <w:rFonts w:ascii="ＭＳ 明朝" w:eastAsia="ＭＳ 明朝" w:hAnsi="ＭＳ 明朝" w:hint="eastAsia"/>
          <w:sz w:val="28"/>
          <w:szCs w:val="28"/>
        </w:rPr>
        <w:t>裏金スクープが決定</w:t>
      </w:r>
      <w:r w:rsidR="003D4796">
        <w:rPr>
          <w:rFonts w:ascii="ＭＳ 明朝" w:eastAsia="ＭＳ 明朝" w:hAnsi="ＭＳ 明朝" w:hint="eastAsia"/>
          <w:sz w:val="28"/>
          <w:szCs w:val="28"/>
        </w:rPr>
        <w:t>打</w:t>
      </w:r>
      <w:r w:rsidR="00B44228">
        <w:rPr>
          <w:rFonts w:ascii="ＭＳ 明朝" w:eastAsia="ＭＳ 明朝" w:hAnsi="ＭＳ 明朝" w:hint="eastAsia"/>
          <w:sz w:val="28"/>
          <w:szCs w:val="28"/>
        </w:rPr>
        <w:t>で</w:t>
      </w:r>
      <w:r w:rsidR="000F05D2">
        <w:rPr>
          <w:rFonts w:ascii="ＭＳ 明朝" w:eastAsia="ＭＳ 明朝" w:hAnsi="ＭＳ 明朝" w:hint="eastAsia"/>
          <w:sz w:val="28"/>
          <w:szCs w:val="28"/>
        </w:rPr>
        <w:t>した。</w:t>
      </w:r>
      <w:r w:rsidR="007D14C0">
        <w:rPr>
          <w:rFonts w:ascii="ＭＳ 明朝" w:eastAsia="ＭＳ 明朝" w:hAnsi="ＭＳ 明朝" w:hint="eastAsia"/>
          <w:sz w:val="28"/>
          <w:szCs w:val="28"/>
        </w:rPr>
        <w:t>「自民一強」の時代は終わり</w:t>
      </w:r>
      <w:r w:rsidR="007D31B8">
        <w:rPr>
          <w:rFonts w:ascii="ＭＳ 明朝" w:eastAsia="ＭＳ 明朝" w:hAnsi="ＭＳ 明朝" w:hint="eastAsia"/>
          <w:sz w:val="28"/>
          <w:szCs w:val="28"/>
        </w:rPr>
        <w:t>、</w:t>
      </w:r>
      <w:r w:rsidR="00997A82">
        <w:rPr>
          <w:rFonts w:ascii="ＭＳ 明朝" w:eastAsia="ＭＳ 明朝" w:hAnsi="ＭＳ 明朝" w:hint="eastAsia"/>
          <w:sz w:val="28"/>
          <w:szCs w:val="28"/>
        </w:rPr>
        <w:t>国民の願いにそった法案を通す条件</w:t>
      </w:r>
      <w:r w:rsidR="007D31B8">
        <w:rPr>
          <w:rFonts w:ascii="ＭＳ 明朝" w:eastAsia="ＭＳ 明朝" w:hAnsi="ＭＳ 明朝" w:hint="eastAsia"/>
          <w:sz w:val="28"/>
          <w:szCs w:val="28"/>
        </w:rPr>
        <w:t>が</w:t>
      </w:r>
      <w:r w:rsidR="006C044B">
        <w:rPr>
          <w:rFonts w:ascii="ＭＳ 明朝" w:eastAsia="ＭＳ 明朝" w:hAnsi="ＭＳ 明朝" w:hint="eastAsia"/>
          <w:sz w:val="28"/>
          <w:szCs w:val="28"/>
        </w:rPr>
        <w:t>広がって</w:t>
      </w:r>
      <w:r w:rsidR="00B44228">
        <w:rPr>
          <w:rFonts w:ascii="ＭＳ 明朝" w:eastAsia="ＭＳ 明朝" w:hAnsi="ＭＳ 明朝" w:hint="eastAsia"/>
          <w:sz w:val="28"/>
          <w:szCs w:val="28"/>
        </w:rPr>
        <w:t>います</w:t>
      </w:r>
      <w:r w:rsidR="003D4796">
        <w:rPr>
          <w:rFonts w:ascii="ＭＳ 明朝" w:eastAsia="ＭＳ 明朝" w:hAnsi="ＭＳ 明朝" w:hint="eastAsia"/>
          <w:sz w:val="28"/>
          <w:szCs w:val="28"/>
        </w:rPr>
        <w:t>。政治を動かす「しんぶん</w:t>
      </w:r>
      <w:r w:rsidR="00DA0970" w:rsidRPr="00D0721B">
        <w:rPr>
          <w:rFonts w:ascii="ＭＳ 明朝" w:eastAsia="ＭＳ 明朝" w:hAnsi="ＭＳ 明朝" w:hint="eastAsia"/>
          <w:sz w:val="28"/>
          <w:szCs w:val="28"/>
        </w:rPr>
        <w:t>赤旗」</w:t>
      </w:r>
      <w:r w:rsidR="00DA0970">
        <w:rPr>
          <w:rFonts w:ascii="ＭＳ 明朝" w:eastAsia="ＭＳ 明朝" w:hAnsi="ＭＳ 明朝" w:hint="eastAsia"/>
          <w:sz w:val="28"/>
          <w:szCs w:val="28"/>
        </w:rPr>
        <w:t>を、</w:t>
      </w:r>
      <w:r w:rsidR="00DA0970" w:rsidRPr="00D0721B">
        <w:rPr>
          <w:rFonts w:ascii="ＭＳ 明朝" w:eastAsia="ＭＳ 明朝" w:hAnsi="ＭＳ 明朝" w:hint="eastAsia"/>
          <w:sz w:val="28"/>
          <w:szCs w:val="28"/>
        </w:rPr>
        <w:t>ぜひ、お読みください。</w:t>
      </w:r>
    </w:p>
    <w:p w14:paraId="020553D5" w14:textId="77777777" w:rsidR="008C1E16" w:rsidRDefault="008C1E16" w:rsidP="00DA0970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51D4CADC" w14:textId="21FC08FF" w:rsidR="0092624E" w:rsidRDefault="00023532" w:rsidP="00B007E3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</w:t>
      </w:r>
      <w:r w:rsidR="00B44228">
        <w:rPr>
          <w:rFonts w:ascii="ＭＳ 明朝" w:eastAsia="ＭＳ 明朝" w:hAnsi="ＭＳ 明朝" w:hint="eastAsia"/>
          <w:sz w:val="28"/>
          <w:szCs w:val="28"/>
        </w:rPr>
        <w:t>石破首相は、</w:t>
      </w:r>
      <w:r w:rsidR="005D3F10">
        <w:rPr>
          <w:rFonts w:ascii="ＭＳ 明朝" w:eastAsia="ＭＳ 明朝" w:hAnsi="ＭＳ 明朝" w:hint="eastAsia"/>
          <w:sz w:val="28"/>
          <w:szCs w:val="28"/>
        </w:rPr>
        <w:t>総選挙で厳しい審判が下ったのに、「裏金」</w:t>
      </w:r>
      <w:r w:rsidR="001922E4">
        <w:rPr>
          <w:rFonts w:ascii="ＭＳ 明朝" w:eastAsia="ＭＳ 明朝" w:hAnsi="ＭＳ 明朝" w:hint="eastAsia"/>
          <w:sz w:val="28"/>
          <w:szCs w:val="28"/>
        </w:rPr>
        <w:t>を</w:t>
      </w:r>
      <w:r w:rsidR="005D3F10">
        <w:rPr>
          <w:rFonts w:ascii="ＭＳ 明朝" w:eastAsia="ＭＳ 明朝" w:hAnsi="ＭＳ 明朝" w:hint="eastAsia"/>
          <w:sz w:val="28"/>
          <w:szCs w:val="28"/>
        </w:rPr>
        <w:t>反省</w:t>
      </w:r>
      <w:r w:rsidR="001922E4">
        <w:rPr>
          <w:rFonts w:ascii="ＭＳ 明朝" w:eastAsia="ＭＳ 明朝" w:hAnsi="ＭＳ 明朝" w:hint="eastAsia"/>
          <w:sz w:val="28"/>
          <w:szCs w:val="28"/>
        </w:rPr>
        <w:t>せず</w:t>
      </w:r>
      <w:r w:rsidR="005D3F10">
        <w:rPr>
          <w:rFonts w:ascii="ＭＳ 明朝" w:eastAsia="ＭＳ 明朝" w:hAnsi="ＭＳ 明朝" w:hint="eastAsia"/>
          <w:sz w:val="28"/>
          <w:szCs w:val="28"/>
        </w:rPr>
        <w:t>、企業・団体献金</w:t>
      </w:r>
      <w:r w:rsidR="001922E4">
        <w:rPr>
          <w:rFonts w:ascii="ＭＳ 明朝" w:eastAsia="ＭＳ 明朝" w:hAnsi="ＭＳ 明朝" w:hint="eastAsia"/>
          <w:sz w:val="28"/>
          <w:szCs w:val="28"/>
        </w:rPr>
        <w:t>にしがみついて</w:t>
      </w:r>
      <w:r w:rsidR="005D3F10">
        <w:rPr>
          <w:rFonts w:ascii="ＭＳ 明朝" w:eastAsia="ＭＳ 明朝" w:hAnsi="ＭＳ 明朝" w:hint="eastAsia"/>
          <w:sz w:val="28"/>
          <w:szCs w:val="28"/>
        </w:rPr>
        <w:t>います。</w:t>
      </w:r>
      <w:r w:rsidR="00254126">
        <w:rPr>
          <w:rFonts w:ascii="ＭＳ 明朝" w:eastAsia="ＭＳ 明朝" w:hAnsi="ＭＳ 明朝" w:hint="eastAsia"/>
          <w:sz w:val="28"/>
          <w:szCs w:val="28"/>
        </w:rPr>
        <w:t>金権腐敗</w:t>
      </w:r>
      <w:r w:rsidR="008D44E9">
        <w:rPr>
          <w:rFonts w:ascii="ＭＳ 明朝" w:eastAsia="ＭＳ 明朝" w:hAnsi="ＭＳ 明朝" w:hint="eastAsia"/>
          <w:sz w:val="28"/>
          <w:szCs w:val="28"/>
        </w:rPr>
        <w:t>政治</w:t>
      </w:r>
      <w:r w:rsidR="00254126">
        <w:rPr>
          <w:rFonts w:ascii="ＭＳ 明朝" w:eastAsia="ＭＳ 明朝" w:hAnsi="ＭＳ 明朝" w:hint="eastAsia"/>
          <w:sz w:val="28"/>
          <w:szCs w:val="28"/>
        </w:rPr>
        <w:t>を</w:t>
      </w:r>
      <w:r w:rsidR="004F3064">
        <w:rPr>
          <w:rFonts w:ascii="ＭＳ 明朝" w:eastAsia="ＭＳ 明朝" w:hAnsi="ＭＳ 明朝" w:hint="eastAsia"/>
          <w:sz w:val="28"/>
          <w:szCs w:val="28"/>
        </w:rPr>
        <w:t>徹底追及</w:t>
      </w:r>
      <w:r w:rsidR="008D44E9">
        <w:rPr>
          <w:rFonts w:ascii="ＭＳ 明朝" w:eastAsia="ＭＳ 明朝" w:hAnsi="ＭＳ 明朝" w:hint="eastAsia"/>
          <w:sz w:val="28"/>
          <w:szCs w:val="28"/>
        </w:rPr>
        <w:t>する</w:t>
      </w:r>
      <w:r w:rsidR="001922E4">
        <w:rPr>
          <w:rFonts w:ascii="ＭＳ 明朝" w:eastAsia="ＭＳ 明朝" w:hAnsi="ＭＳ 明朝" w:hint="eastAsia"/>
          <w:sz w:val="28"/>
          <w:szCs w:val="28"/>
        </w:rPr>
        <w:t>「しんぶん赤旗」を</w:t>
      </w:r>
      <w:r w:rsidR="000B7979">
        <w:rPr>
          <w:rFonts w:ascii="ＭＳ 明朝" w:eastAsia="ＭＳ 明朝" w:hAnsi="ＭＳ 明朝" w:hint="eastAsia"/>
          <w:sz w:val="28"/>
          <w:szCs w:val="28"/>
        </w:rPr>
        <w:t>、ぜひ、お読みください。</w:t>
      </w:r>
    </w:p>
    <w:p w14:paraId="4C113D4C" w14:textId="77777777" w:rsidR="006C7C15" w:rsidRPr="008D44E9" w:rsidRDefault="006C7C15" w:rsidP="00B007E3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3FA50B63" w14:textId="77777777" w:rsidR="007D14C0" w:rsidRDefault="007D14C0" w:rsidP="007D14C0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●選択的夫婦別姓や同性婚の実現など、ジェンダー平等を求める動きが広がっています。誰もが人間らしく尊厳を持って生きられるジェンダー平等社会を目指す「しんぶん赤旗」を、ぜひ、お読みください。</w:t>
      </w:r>
    </w:p>
    <w:p w14:paraId="0A3E3268" w14:textId="6CA7C688" w:rsidR="00DD59EF" w:rsidRDefault="00DD59EF" w:rsidP="00DD59EF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049E68C8" w14:textId="102132AA" w:rsidR="00DD59EF" w:rsidRDefault="00DD59EF" w:rsidP="00864DAB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 w:rsidRPr="00D0721B">
        <w:rPr>
          <w:rFonts w:ascii="ＭＳ 明朝" w:eastAsia="ＭＳ 明朝" w:hAnsi="ＭＳ 明朝" w:hint="eastAsia"/>
          <w:sz w:val="28"/>
          <w:szCs w:val="28"/>
        </w:rPr>
        <w:t>●</w:t>
      </w:r>
      <w:r>
        <w:rPr>
          <w:rFonts w:ascii="ＭＳ 明朝" w:eastAsia="ＭＳ 明朝" w:hAnsi="ＭＳ 明朝" w:hint="eastAsia"/>
          <w:sz w:val="28"/>
          <w:szCs w:val="28"/>
        </w:rPr>
        <w:t>高すぎる学費</w:t>
      </w:r>
      <w:r w:rsidR="00CF06DC">
        <w:rPr>
          <w:rFonts w:ascii="ＭＳ 明朝" w:eastAsia="ＭＳ 明朝" w:hAnsi="ＭＳ 明朝" w:hint="eastAsia"/>
          <w:sz w:val="28"/>
          <w:szCs w:val="28"/>
        </w:rPr>
        <w:t>の、</w:t>
      </w:r>
      <w:r>
        <w:rPr>
          <w:rFonts w:ascii="ＭＳ 明朝" w:eastAsia="ＭＳ 明朝" w:hAnsi="ＭＳ 明朝" w:hint="eastAsia"/>
          <w:sz w:val="28"/>
          <w:szCs w:val="28"/>
        </w:rPr>
        <w:t>さら</w:t>
      </w:r>
      <w:r w:rsidR="00CF06DC">
        <w:rPr>
          <w:rFonts w:ascii="ＭＳ 明朝" w:eastAsia="ＭＳ 明朝" w:hAnsi="ＭＳ 明朝" w:hint="eastAsia"/>
          <w:sz w:val="28"/>
          <w:szCs w:val="28"/>
        </w:rPr>
        <w:t>なる</w:t>
      </w:r>
      <w:r>
        <w:rPr>
          <w:rFonts w:ascii="ＭＳ 明朝" w:eastAsia="ＭＳ 明朝" w:hAnsi="ＭＳ 明朝" w:hint="eastAsia"/>
          <w:sz w:val="28"/>
          <w:szCs w:val="28"/>
        </w:rPr>
        <w:t>値上げなど、</w:t>
      </w:r>
      <w:r w:rsidR="00D9559D">
        <w:rPr>
          <w:rFonts w:ascii="ＭＳ 明朝" w:eastAsia="ＭＳ 明朝" w:hAnsi="ＭＳ 明朝" w:hint="eastAsia"/>
          <w:sz w:val="28"/>
          <w:szCs w:val="28"/>
        </w:rPr>
        <w:t>あり得ません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  <w:r w:rsidR="00D9559D">
        <w:rPr>
          <w:rFonts w:ascii="ＭＳ 明朝" w:eastAsia="ＭＳ 明朝" w:hAnsi="ＭＳ 明朝" w:hint="eastAsia"/>
          <w:sz w:val="28"/>
          <w:szCs w:val="28"/>
        </w:rPr>
        <w:t>学費を下げ、給付型奨学金を充実させ、</w:t>
      </w:r>
      <w:r w:rsidR="00864DAB">
        <w:rPr>
          <w:rFonts w:ascii="ＭＳ 明朝" w:eastAsia="ＭＳ 明朝" w:hAnsi="ＭＳ 明朝" w:hint="eastAsia"/>
          <w:sz w:val="28"/>
          <w:szCs w:val="28"/>
        </w:rPr>
        <w:t>学生が安心して</w:t>
      </w:r>
      <w:r w:rsidR="00D9559D">
        <w:rPr>
          <w:rFonts w:ascii="ＭＳ 明朝" w:eastAsia="ＭＳ 明朝" w:hAnsi="ＭＳ 明朝" w:hint="eastAsia"/>
          <w:sz w:val="28"/>
          <w:szCs w:val="28"/>
        </w:rPr>
        <w:t>学</w:t>
      </w:r>
      <w:r w:rsidR="00864DAB">
        <w:rPr>
          <w:rFonts w:ascii="ＭＳ 明朝" w:eastAsia="ＭＳ 明朝" w:hAnsi="ＭＳ 明朝" w:hint="eastAsia"/>
          <w:sz w:val="28"/>
          <w:szCs w:val="28"/>
        </w:rPr>
        <w:t>べる環境を作りましょう</w:t>
      </w:r>
      <w:r w:rsidR="00D9559D">
        <w:rPr>
          <w:rFonts w:ascii="ＭＳ 明朝" w:eastAsia="ＭＳ 明朝" w:hAnsi="ＭＳ 明朝" w:hint="eastAsia"/>
          <w:sz w:val="28"/>
          <w:szCs w:val="28"/>
        </w:rPr>
        <w:t>。</w:t>
      </w:r>
      <w:r w:rsidR="008B6379">
        <w:rPr>
          <w:rFonts w:ascii="ＭＳ 明朝" w:eastAsia="ＭＳ 明朝" w:hAnsi="ＭＳ 明朝" w:hint="eastAsia"/>
          <w:sz w:val="28"/>
          <w:szCs w:val="28"/>
        </w:rPr>
        <w:t>「学費ゼロ」をめざす</w:t>
      </w:r>
      <w:r w:rsidRPr="00D0721B">
        <w:rPr>
          <w:rFonts w:ascii="ＭＳ 明朝" w:eastAsia="ＭＳ 明朝" w:hAnsi="ＭＳ 明朝" w:hint="eastAsia"/>
          <w:sz w:val="28"/>
          <w:szCs w:val="28"/>
        </w:rPr>
        <w:t>「しんぶん赤旗」を、</w:t>
      </w:r>
      <w:r>
        <w:rPr>
          <w:rFonts w:ascii="ＭＳ 明朝" w:eastAsia="ＭＳ 明朝" w:hAnsi="ＭＳ 明朝" w:hint="eastAsia"/>
          <w:sz w:val="28"/>
          <w:szCs w:val="28"/>
        </w:rPr>
        <w:t>ぜひ、</w:t>
      </w:r>
      <w:r w:rsidRPr="00D0721B">
        <w:rPr>
          <w:rFonts w:ascii="ＭＳ 明朝" w:eastAsia="ＭＳ 明朝" w:hAnsi="ＭＳ 明朝" w:hint="eastAsia"/>
          <w:sz w:val="28"/>
          <w:szCs w:val="28"/>
        </w:rPr>
        <w:t>お読みください。</w:t>
      </w:r>
    </w:p>
    <w:p w14:paraId="2816DEC8" w14:textId="77777777" w:rsidR="00B75887" w:rsidRDefault="00B75887" w:rsidP="00B75887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1D3B7876" w14:textId="06F4403F" w:rsidR="00DA0970" w:rsidRDefault="00B75887" w:rsidP="00864DAB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</w:t>
      </w:r>
      <w:r w:rsidR="00DA0970">
        <w:rPr>
          <w:rFonts w:ascii="ＭＳ 明朝" w:eastAsia="ＭＳ 明朝" w:hAnsi="ＭＳ 明朝" w:hint="eastAsia"/>
          <w:sz w:val="28"/>
          <w:szCs w:val="28"/>
        </w:rPr>
        <w:t>「マイナ保険証」</w:t>
      </w:r>
      <w:r w:rsidR="00D9559D">
        <w:rPr>
          <w:rFonts w:ascii="ＭＳ 明朝" w:eastAsia="ＭＳ 明朝" w:hAnsi="ＭＳ 明朝" w:hint="eastAsia"/>
          <w:sz w:val="28"/>
          <w:szCs w:val="28"/>
        </w:rPr>
        <w:t>の</w:t>
      </w:r>
      <w:r w:rsidR="00DA0970">
        <w:rPr>
          <w:rFonts w:ascii="ＭＳ 明朝" w:eastAsia="ＭＳ 明朝" w:hAnsi="ＭＳ 明朝" w:hint="eastAsia"/>
          <w:sz w:val="28"/>
          <w:szCs w:val="28"/>
        </w:rPr>
        <w:t>強要、</w:t>
      </w:r>
      <w:r w:rsidR="00D9559D">
        <w:rPr>
          <w:rFonts w:ascii="ＭＳ 明朝" w:eastAsia="ＭＳ 明朝" w:hAnsi="ＭＳ 明朝" w:hint="eastAsia"/>
          <w:sz w:val="28"/>
          <w:szCs w:val="28"/>
        </w:rPr>
        <w:t>紙の</w:t>
      </w:r>
      <w:r w:rsidR="00DA0970">
        <w:rPr>
          <w:rFonts w:ascii="ＭＳ 明朝" w:eastAsia="ＭＳ 明朝" w:hAnsi="ＭＳ 明朝" w:hint="eastAsia"/>
          <w:sz w:val="28"/>
          <w:szCs w:val="28"/>
        </w:rPr>
        <w:t>健康保険証</w:t>
      </w:r>
      <w:r w:rsidR="00D9559D">
        <w:rPr>
          <w:rFonts w:ascii="ＭＳ 明朝" w:eastAsia="ＭＳ 明朝" w:hAnsi="ＭＳ 明朝" w:hint="eastAsia"/>
          <w:sz w:val="28"/>
          <w:szCs w:val="28"/>
        </w:rPr>
        <w:t>の</w:t>
      </w:r>
      <w:r w:rsidR="00DA0970">
        <w:rPr>
          <w:rFonts w:ascii="ＭＳ 明朝" w:eastAsia="ＭＳ 明朝" w:hAnsi="ＭＳ 明朝" w:hint="eastAsia"/>
          <w:sz w:val="28"/>
          <w:szCs w:val="28"/>
        </w:rPr>
        <w:t>廃止</w:t>
      </w:r>
      <w:r w:rsidR="00D9559D">
        <w:rPr>
          <w:rFonts w:ascii="ＭＳ 明朝" w:eastAsia="ＭＳ 明朝" w:hAnsi="ＭＳ 明朝" w:hint="eastAsia"/>
          <w:sz w:val="28"/>
          <w:szCs w:val="28"/>
        </w:rPr>
        <w:t>は、</w:t>
      </w:r>
      <w:r w:rsidR="00DA0970">
        <w:rPr>
          <w:rFonts w:ascii="ＭＳ 明朝" w:eastAsia="ＭＳ 明朝" w:hAnsi="ＭＳ 明朝" w:hint="eastAsia"/>
          <w:sz w:val="28"/>
          <w:szCs w:val="28"/>
        </w:rPr>
        <w:t>医療と国民の命をないがしろにする</w:t>
      </w:r>
      <w:r w:rsidR="00D9559D">
        <w:rPr>
          <w:rFonts w:ascii="ＭＳ 明朝" w:eastAsia="ＭＳ 明朝" w:hAnsi="ＭＳ 明朝" w:hint="eastAsia"/>
          <w:sz w:val="28"/>
          <w:szCs w:val="28"/>
        </w:rPr>
        <w:t>ものです。</w:t>
      </w:r>
      <w:r w:rsidR="00DA0970">
        <w:rPr>
          <w:rFonts w:ascii="ＭＳ 明朝" w:eastAsia="ＭＳ 明朝" w:hAnsi="ＭＳ 明朝" w:hint="eastAsia"/>
          <w:sz w:val="28"/>
          <w:szCs w:val="28"/>
        </w:rPr>
        <w:t>健康保険証の存続を求める、「しんぶん赤旗」を</w:t>
      </w:r>
      <w:r w:rsidR="00864DAB">
        <w:rPr>
          <w:rFonts w:ascii="ＭＳ 明朝" w:eastAsia="ＭＳ 明朝" w:hAnsi="ＭＳ 明朝" w:hint="eastAsia"/>
          <w:sz w:val="28"/>
          <w:szCs w:val="28"/>
        </w:rPr>
        <w:t>、</w:t>
      </w:r>
      <w:r w:rsidR="007D14C0">
        <w:rPr>
          <w:rFonts w:ascii="ＭＳ 明朝" w:eastAsia="ＭＳ 明朝" w:hAnsi="ＭＳ 明朝" w:hint="eastAsia"/>
          <w:sz w:val="28"/>
          <w:szCs w:val="28"/>
        </w:rPr>
        <w:t>ぜひ、</w:t>
      </w:r>
      <w:r w:rsidR="00DA0970">
        <w:rPr>
          <w:rFonts w:ascii="ＭＳ 明朝" w:eastAsia="ＭＳ 明朝" w:hAnsi="ＭＳ 明朝" w:hint="eastAsia"/>
          <w:sz w:val="28"/>
          <w:szCs w:val="28"/>
        </w:rPr>
        <w:t>お読みください。</w:t>
      </w:r>
    </w:p>
    <w:p w14:paraId="10541F39" w14:textId="77777777" w:rsidR="007D14C0" w:rsidRPr="007D14C0" w:rsidRDefault="007D14C0" w:rsidP="007D14C0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063E7AE5" w14:textId="77777777" w:rsidR="007D14C0" w:rsidRDefault="007D14C0" w:rsidP="007D14C0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※</w:t>
      </w:r>
    </w:p>
    <w:p w14:paraId="59F8637C" w14:textId="77777777" w:rsidR="00864DAB" w:rsidRPr="00C143B1" w:rsidRDefault="00864DAB" w:rsidP="00864DAB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1CBBF982" w14:textId="2E5ADD40" w:rsidR="00864DAB" w:rsidRDefault="00864DAB" w:rsidP="00864DAB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</w:t>
      </w:r>
      <w:r w:rsidRPr="00DD1A46">
        <w:rPr>
          <w:rFonts w:ascii="ＭＳ 明朝" w:eastAsia="ＭＳ 明朝" w:hAnsi="ＭＳ 明朝" w:hint="eastAsia"/>
          <w:sz w:val="28"/>
          <w:szCs w:val="28"/>
        </w:rPr>
        <w:t>日本原水爆被害者団体協議会</w:t>
      </w:r>
      <w:r w:rsidR="009B46F5">
        <w:rPr>
          <w:rFonts w:ascii="ＭＳ 明朝" w:eastAsia="ＭＳ 明朝" w:hAnsi="ＭＳ 明朝" w:hint="eastAsia"/>
          <w:sz w:val="28"/>
          <w:szCs w:val="28"/>
        </w:rPr>
        <w:t>へ</w:t>
      </w:r>
      <w:r>
        <w:rPr>
          <w:rFonts w:ascii="ＭＳ 明朝" w:eastAsia="ＭＳ 明朝" w:hAnsi="ＭＳ 明朝" w:hint="eastAsia"/>
          <w:sz w:val="28"/>
          <w:szCs w:val="28"/>
        </w:rPr>
        <w:t>のノーベル平和賞は、</w:t>
      </w:r>
      <w:r w:rsidR="009B46F5">
        <w:rPr>
          <w:rFonts w:ascii="ＭＳ 明朝" w:eastAsia="ＭＳ 明朝" w:hAnsi="ＭＳ 明朝" w:hint="eastAsia"/>
          <w:sz w:val="28"/>
          <w:szCs w:val="28"/>
        </w:rPr>
        <w:t>核兵器廃絶を求める運動と世論こそ、核兵器を使わせない力であることを示しました。</w:t>
      </w:r>
      <w:r>
        <w:rPr>
          <w:rFonts w:ascii="ＭＳ 明朝" w:eastAsia="ＭＳ 明朝" w:hAnsi="ＭＳ 明朝" w:hint="eastAsia"/>
          <w:sz w:val="28"/>
          <w:szCs w:val="28"/>
        </w:rPr>
        <w:t>核兵器廃絶をめざす、「しんぶん赤旗」をぜひ、お読みください。</w:t>
      </w:r>
    </w:p>
    <w:p w14:paraId="23A62C5F" w14:textId="77777777" w:rsidR="00CF06DC" w:rsidRPr="00864DAB" w:rsidRDefault="00CF06DC" w:rsidP="00CF06DC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77C67544" w14:textId="77777777" w:rsidR="00B528AB" w:rsidRPr="00B528AB" w:rsidRDefault="00B528AB" w:rsidP="00B528AB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138DAEB0" w14:textId="77777777" w:rsidR="00B528AB" w:rsidRDefault="00B528AB" w:rsidP="00B528AB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５年間で４３兆円もの軍事費をつぎ込む自民党政権。日本共産党は、憲法９条を生かした外交の力で平和をつくる「東アジア平和提言」を提唱しています。平和を守る「しんぶん赤旗」を、ぜひ、お読みください。</w:t>
      </w:r>
    </w:p>
    <w:p w14:paraId="1812960D" w14:textId="77777777" w:rsidR="009208E5" w:rsidRPr="00B528AB" w:rsidRDefault="009208E5" w:rsidP="009B46F5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18EE9205" w14:textId="3CFE3275" w:rsidR="009B46F5" w:rsidRDefault="009B46F5" w:rsidP="009B46F5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●気候危機の打開は待ったなしです。石炭火力も原発もゼロにして、</w:t>
      </w:r>
      <w:r w:rsidR="00997A82">
        <w:rPr>
          <w:rFonts w:ascii="ＭＳ 明朝" w:eastAsia="ＭＳ 明朝" w:hAnsi="ＭＳ 明朝" w:hint="eastAsia"/>
          <w:sz w:val="28"/>
          <w:szCs w:val="28"/>
        </w:rPr>
        <w:t>太陽光・風力などの再生可能</w:t>
      </w:r>
      <w:r>
        <w:rPr>
          <w:rFonts w:ascii="ＭＳ 明朝" w:eastAsia="ＭＳ 明朝" w:hAnsi="ＭＳ 明朝" w:hint="eastAsia"/>
          <w:sz w:val="28"/>
          <w:szCs w:val="28"/>
        </w:rPr>
        <w:t>エネ</w:t>
      </w:r>
      <w:r w:rsidR="00997A82">
        <w:rPr>
          <w:rFonts w:ascii="ＭＳ 明朝" w:eastAsia="ＭＳ 明朝" w:hAnsi="ＭＳ 明朝" w:hint="eastAsia"/>
          <w:sz w:val="28"/>
          <w:szCs w:val="28"/>
        </w:rPr>
        <w:t>ルギーや</w:t>
      </w:r>
      <w:r>
        <w:rPr>
          <w:rFonts w:ascii="ＭＳ 明朝" w:eastAsia="ＭＳ 明朝" w:hAnsi="ＭＳ 明朝" w:hint="eastAsia"/>
          <w:sz w:val="28"/>
          <w:szCs w:val="28"/>
        </w:rPr>
        <w:t>省エネを大規模にひろげましょう。</w:t>
      </w:r>
      <w:r w:rsidR="006A0E1C">
        <w:rPr>
          <w:rFonts w:ascii="ＭＳ 明朝" w:eastAsia="ＭＳ 明朝" w:hAnsi="ＭＳ 明朝" w:hint="eastAsia"/>
          <w:sz w:val="28"/>
          <w:szCs w:val="28"/>
        </w:rPr>
        <w:t>気候危機打開をめざす</w:t>
      </w:r>
      <w:r>
        <w:rPr>
          <w:rFonts w:ascii="ＭＳ 明朝" w:eastAsia="ＭＳ 明朝" w:hAnsi="ＭＳ 明朝" w:hint="eastAsia"/>
          <w:sz w:val="28"/>
          <w:szCs w:val="28"/>
        </w:rPr>
        <w:t>「しんぶん赤旗」を、</w:t>
      </w:r>
      <w:r w:rsidR="006A0E1C">
        <w:rPr>
          <w:rFonts w:ascii="ＭＳ 明朝" w:eastAsia="ＭＳ 明朝" w:hAnsi="ＭＳ 明朝" w:hint="eastAsia"/>
          <w:sz w:val="28"/>
          <w:szCs w:val="28"/>
        </w:rPr>
        <w:t>ぜひ、</w:t>
      </w:r>
      <w:r>
        <w:rPr>
          <w:rFonts w:ascii="ＭＳ 明朝" w:eastAsia="ＭＳ 明朝" w:hAnsi="ＭＳ 明朝" w:hint="eastAsia"/>
          <w:sz w:val="28"/>
          <w:szCs w:val="28"/>
        </w:rPr>
        <w:t>お読みください。</w:t>
      </w:r>
    </w:p>
    <w:p w14:paraId="2A6EE723" w14:textId="77777777" w:rsidR="00B528AB" w:rsidRDefault="00B528AB" w:rsidP="009B46F5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7B496DB9" w14:textId="4A9A82E6" w:rsidR="00EB69A5" w:rsidRDefault="00EB69A5" w:rsidP="00A2376B">
      <w:pPr>
        <w:spacing w:line="420" w:lineRule="exact"/>
        <w:rPr>
          <w:rFonts w:ascii="ＭＳ 明朝" w:eastAsia="ＭＳ 明朝" w:hAnsi="ＭＳ 明朝"/>
          <w:sz w:val="28"/>
          <w:szCs w:val="28"/>
        </w:rPr>
      </w:pPr>
      <w:r w:rsidRPr="00D0721B">
        <w:rPr>
          <w:rFonts w:ascii="ＭＳ 明朝" w:eastAsia="ＭＳ 明朝" w:hAnsi="ＭＳ 明朝" w:hint="eastAsia"/>
          <w:sz w:val="28"/>
          <w:szCs w:val="28"/>
        </w:rPr>
        <w:t>●囲碁・将棋の新人王戦</w:t>
      </w:r>
      <w:r w:rsidR="009208E5">
        <w:rPr>
          <w:rFonts w:ascii="ＭＳ 明朝" w:eastAsia="ＭＳ 明朝" w:hAnsi="ＭＳ 明朝" w:hint="eastAsia"/>
          <w:sz w:val="28"/>
          <w:szCs w:val="28"/>
        </w:rPr>
        <w:t>は、</w:t>
      </w:r>
      <w:r w:rsidR="00B528AB">
        <w:rPr>
          <w:rFonts w:ascii="ＭＳ 明朝" w:eastAsia="ＭＳ 明朝" w:hAnsi="ＭＳ 明朝" w:hint="eastAsia"/>
          <w:sz w:val="28"/>
          <w:szCs w:val="28"/>
        </w:rPr>
        <w:t>プロ</w:t>
      </w:r>
      <w:r w:rsidR="009208E5">
        <w:rPr>
          <w:rFonts w:ascii="ＭＳ 明朝" w:eastAsia="ＭＳ 明朝" w:hAnsi="ＭＳ 明朝" w:hint="eastAsia"/>
          <w:sz w:val="28"/>
          <w:szCs w:val="28"/>
        </w:rPr>
        <w:t>棋士の登竜門として注目されています</w:t>
      </w:r>
      <w:r w:rsidRPr="00D0721B">
        <w:rPr>
          <w:rFonts w:ascii="ＭＳ 明朝" w:eastAsia="ＭＳ 明朝" w:hAnsi="ＭＳ 明朝" w:hint="eastAsia"/>
          <w:sz w:val="28"/>
          <w:szCs w:val="28"/>
        </w:rPr>
        <w:t>。囲碁の</w:t>
      </w:r>
      <w:r w:rsidR="00CF06DC">
        <w:rPr>
          <w:rFonts w:ascii="ＭＳ 明朝" w:eastAsia="ＭＳ 明朝" w:hAnsi="ＭＳ 明朝" w:hint="eastAsia"/>
          <w:sz w:val="28"/>
          <w:szCs w:val="28"/>
        </w:rPr>
        <w:t>一力遼</w:t>
      </w:r>
      <w:r w:rsidRPr="00D0721B">
        <w:rPr>
          <w:rFonts w:ascii="ＭＳ 明朝" w:eastAsia="ＭＳ 明朝" w:hAnsi="ＭＳ 明朝" w:hint="eastAsia"/>
          <w:sz w:val="28"/>
          <w:szCs w:val="28"/>
        </w:rPr>
        <w:t>名人、将棋の藤井聡太</w:t>
      </w:r>
      <w:r w:rsidR="00BD6482">
        <w:rPr>
          <w:rFonts w:ascii="ＭＳ 明朝" w:eastAsia="ＭＳ 明朝" w:hAnsi="ＭＳ 明朝" w:hint="eastAsia"/>
          <w:sz w:val="28"/>
          <w:szCs w:val="28"/>
        </w:rPr>
        <w:t>七</w:t>
      </w:r>
      <w:r w:rsidRPr="00D0721B">
        <w:rPr>
          <w:rFonts w:ascii="ＭＳ 明朝" w:eastAsia="ＭＳ 明朝" w:hAnsi="ＭＳ 明朝" w:hint="eastAsia"/>
          <w:sz w:val="28"/>
          <w:szCs w:val="28"/>
        </w:rPr>
        <w:t>冠も新人王</w:t>
      </w:r>
      <w:r w:rsidR="009208E5">
        <w:rPr>
          <w:rFonts w:ascii="ＭＳ 明朝" w:eastAsia="ＭＳ 明朝" w:hAnsi="ＭＳ 明朝" w:hint="eastAsia"/>
          <w:sz w:val="28"/>
          <w:szCs w:val="28"/>
        </w:rPr>
        <w:t>経験者</w:t>
      </w:r>
      <w:r w:rsidR="00B528AB">
        <w:rPr>
          <w:rFonts w:ascii="ＭＳ 明朝" w:eastAsia="ＭＳ 明朝" w:hAnsi="ＭＳ 明朝" w:hint="eastAsia"/>
          <w:sz w:val="28"/>
          <w:szCs w:val="28"/>
        </w:rPr>
        <w:t>です</w:t>
      </w:r>
      <w:r w:rsidRPr="00D0721B">
        <w:rPr>
          <w:rFonts w:ascii="ＭＳ 明朝" w:eastAsia="ＭＳ 明朝" w:hAnsi="ＭＳ 明朝" w:hint="eastAsia"/>
          <w:sz w:val="28"/>
          <w:szCs w:val="28"/>
        </w:rPr>
        <w:t>。新人王戦</w:t>
      </w:r>
      <w:r w:rsidR="00B528AB">
        <w:rPr>
          <w:rFonts w:ascii="ＭＳ 明朝" w:eastAsia="ＭＳ 明朝" w:hAnsi="ＭＳ 明朝" w:hint="eastAsia"/>
          <w:sz w:val="28"/>
          <w:szCs w:val="28"/>
        </w:rPr>
        <w:t>を主催する</w:t>
      </w:r>
      <w:r w:rsidRPr="00D0721B">
        <w:rPr>
          <w:rFonts w:ascii="ＭＳ 明朝" w:eastAsia="ＭＳ 明朝" w:hAnsi="ＭＳ 明朝" w:hint="eastAsia"/>
          <w:sz w:val="28"/>
          <w:szCs w:val="28"/>
        </w:rPr>
        <w:t>「しんぶん赤旗」</w:t>
      </w:r>
      <w:r w:rsidR="00B528AB">
        <w:rPr>
          <w:rFonts w:ascii="ＭＳ 明朝" w:eastAsia="ＭＳ 明朝" w:hAnsi="ＭＳ 明朝" w:hint="eastAsia"/>
          <w:sz w:val="28"/>
          <w:szCs w:val="28"/>
        </w:rPr>
        <w:t>を、ぜひ、</w:t>
      </w:r>
      <w:r w:rsidRPr="00D0721B">
        <w:rPr>
          <w:rFonts w:ascii="ＭＳ 明朝" w:eastAsia="ＭＳ 明朝" w:hAnsi="ＭＳ 明朝" w:hint="eastAsia"/>
          <w:sz w:val="28"/>
          <w:szCs w:val="28"/>
        </w:rPr>
        <w:t>お読みください。</w:t>
      </w:r>
    </w:p>
    <w:p w14:paraId="0AB1BABC" w14:textId="77777777" w:rsidR="00B528AB" w:rsidRDefault="00B528AB" w:rsidP="00A2376B">
      <w:pPr>
        <w:spacing w:line="420" w:lineRule="exact"/>
        <w:rPr>
          <w:rFonts w:ascii="ＭＳ 明朝" w:eastAsia="ＭＳ 明朝" w:hAnsi="ＭＳ 明朝"/>
          <w:sz w:val="28"/>
          <w:szCs w:val="28"/>
        </w:rPr>
      </w:pPr>
    </w:p>
    <w:p w14:paraId="4B0353D5" w14:textId="77777777" w:rsidR="00EB69A5" w:rsidRPr="00D0721B" w:rsidRDefault="00EB69A5" w:rsidP="00A2376B">
      <w:pPr>
        <w:spacing w:line="420" w:lineRule="exact"/>
        <w:rPr>
          <w:rFonts w:ascii="ＭＳ 明朝" w:eastAsia="ＭＳ 明朝" w:hAnsi="ＭＳ 明朝"/>
          <w:sz w:val="28"/>
          <w:szCs w:val="28"/>
        </w:rPr>
      </w:pPr>
      <w:r w:rsidRPr="00D0721B">
        <w:rPr>
          <w:rFonts w:ascii="ＭＳ 明朝" w:eastAsia="ＭＳ 明朝" w:hAnsi="ＭＳ 明朝" w:hint="eastAsia"/>
          <w:sz w:val="28"/>
          <w:szCs w:val="28"/>
        </w:rPr>
        <w:t>※くり返し</w:t>
      </w:r>
    </w:p>
    <w:sectPr w:rsidR="00EB69A5" w:rsidRPr="00D0721B" w:rsidSect="0099602F">
      <w:pgSz w:w="16838" w:h="11906" w:orient="landscape"/>
      <w:pgMar w:top="720" w:right="510" w:bottom="720" w:left="51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BC5D4" w14:textId="77777777" w:rsidR="00EF2B17" w:rsidRDefault="00EF2B17" w:rsidP="00A2376B">
      <w:r>
        <w:separator/>
      </w:r>
    </w:p>
  </w:endnote>
  <w:endnote w:type="continuationSeparator" w:id="0">
    <w:p w14:paraId="05FA309A" w14:textId="77777777" w:rsidR="00EF2B17" w:rsidRDefault="00EF2B17" w:rsidP="00A2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53CC" w14:textId="77777777" w:rsidR="00EF2B17" w:rsidRDefault="00EF2B17" w:rsidP="00A2376B">
      <w:r>
        <w:separator/>
      </w:r>
    </w:p>
  </w:footnote>
  <w:footnote w:type="continuationSeparator" w:id="0">
    <w:p w14:paraId="7C034F50" w14:textId="77777777" w:rsidR="00EF2B17" w:rsidRDefault="00EF2B17" w:rsidP="00A23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A5"/>
    <w:rsid w:val="00023532"/>
    <w:rsid w:val="00031602"/>
    <w:rsid w:val="00036D6E"/>
    <w:rsid w:val="000507E1"/>
    <w:rsid w:val="0005345D"/>
    <w:rsid w:val="00063BE7"/>
    <w:rsid w:val="000659CB"/>
    <w:rsid w:val="00072C55"/>
    <w:rsid w:val="00074BF4"/>
    <w:rsid w:val="00075B46"/>
    <w:rsid w:val="00075F70"/>
    <w:rsid w:val="00076072"/>
    <w:rsid w:val="0007744B"/>
    <w:rsid w:val="000776E0"/>
    <w:rsid w:val="000905CC"/>
    <w:rsid w:val="00091CAD"/>
    <w:rsid w:val="00093E11"/>
    <w:rsid w:val="000A1E57"/>
    <w:rsid w:val="000A6246"/>
    <w:rsid w:val="000B533F"/>
    <w:rsid w:val="000B5958"/>
    <w:rsid w:val="000B7979"/>
    <w:rsid w:val="000C4376"/>
    <w:rsid w:val="000E0E77"/>
    <w:rsid w:val="000E1A0F"/>
    <w:rsid w:val="000E308E"/>
    <w:rsid w:val="000E3454"/>
    <w:rsid w:val="000E79B4"/>
    <w:rsid w:val="000F05D2"/>
    <w:rsid w:val="000F5705"/>
    <w:rsid w:val="00100666"/>
    <w:rsid w:val="0010250C"/>
    <w:rsid w:val="001036CE"/>
    <w:rsid w:val="00105974"/>
    <w:rsid w:val="00115960"/>
    <w:rsid w:val="00123138"/>
    <w:rsid w:val="001252D7"/>
    <w:rsid w:val="00133A5E"/>
    <w:rsid w:val="00134C71"/>
    <w:rsid w:val="00135977"/>
    <w:rsid w:val="00140CD0"/>
    <w:rsid w:val="00143346"/>
    <w:rsid w:val="0014639F"/>
    <w:rsid w:val="001601F9"/>
    <w:rsid w:val="00171C6E"/>
    <w:rsid w:val="00184805"/>
    <w:rsid w:val="001901E0"/>
    <w:rsid w:val="001922E4"/>
    <w:rsid w:val="00194DBB"/>
    <w:rsid w:val="001A2E40"/>
    <w:rsid w:val="001A450A"/>
    <w:rsid w:val="001A5234"/>
    <w:rsid w:val="001C31B5"/>
    <w:rsid w:val="001C6A88"/>
    <w:rsid w:val="001C7879"/>
    <w:rsid w:val="001D6F5C"/>
    <w:rsid w:val="001D7CCA"/>
    <w:rsid w:val="001F2394"/>
    <w:rsid w:val="001F2E23"/>
    <w:rsid w:val="001F462A"/>
    <w:rsid w:val="002006EE"/>
    <w:rsid w:val="002053E6"/>
    <w:rsid w:val="00215508"/>
    <w:rsid w:val="00216454"/>
    <w:rsid w:val="002201E6"/>
    <w:rsid w:val="002223B2"/>
    <w:rsid w:val="00223281"/>
    <w:rsid w:val="00226499"/>
    <w:rsid w:val="00230012"/>
    <w:rsid w:val="0023253C"/>
    <w:rsid w:val="002357AB"/>
    <w:rsid w:val="00240DA3"/>
    <w:rsid w:val="00240FE0"/>
    <w:rsid w:val="00252D15"/>
    <w:rsid w:val="00254126"/>
    <w:rsid w:val="00255845"/>
    <w:rsid w:val="0025594D"/>
    <w:rsid w:val="00256EF5"/>
    <w:rsid w:val="0026140C"/>
    <w:rsid w:val="002663AE"/>
    <w:rsid w:val="002950A3"/>
    <w:rsid w:val="002956D2"/>
    <w:rsid w:val="002A254A"/>
    <w:rsid w:val="002A7491"/>
    <w:rsid w:val="002B332E"/>
    <w:rsid w:val="002B358E"/>
    <w:rsid w:val="002B6641"/>
    <w:rsid w:val="002C3C6C"/>
    <w:rsid w:val="002C3F2B"/>
    <w:rsid w:val="002C6707"/>
    <w:rsid w:val="002D1A06"/>
    <w:rsid w:val="002D3F32"/>
    <w:rsid w:val="002D6E8D"/>
    <w:rsid w:val="002E2584"/>
    <w:rsid w:val="002F145E"/>
    <w:rsid w:val="002F5145"/>
    <w:rsid w:val="003028F4"/>
    <w:rsid w:val="00302EC5"/>
    <w:rsid w:val="00304BB3"/>
    <w:rsid w:val="00307C48"/>
    <w:rsid w:val="00311DCC"/>
    <w:rsid w:val="00312162"/>
    <w:rsid w:val="003229A8"/>
    <w:rsid w:val="00327C9D"/>
    <w:rsid w:val="003479C1"/>
    <w:rsid w:val="0035416E"/>
    <w:rsid w:val="00354AD6"/>
    <w:rsid w:val="00355918"/>
    <w:rsid w:val="00357030"/>
    <w:rsid w:val="00365024"/>
    <w:rsid w:val="00370F5A"/>
    <w:rsid w:val="00372A88"/>
    <w:rsid w:val="00374A56"/>
    <w:rsid w:val="00377267"/>
    <w:rsid w:val="00377DBB"/>
    <w:rsid w:val="00380325"/>
    <w:rsid w:val="0038363F"/>
    <w:rsid w:val="003839A8"/>
    <w:rsid w:val="003B2A59"/>
    <w:rsid w:val="003C2D3B"/>
    <w:rsid w:val="003D4796"/>
    <w:rsid w:val="003D6096"/>
    <w:rsid w:val="003E0D62"/>
    <w:rsid w:val="003F0A0D"/>
    <w:rsid w:val="003F43C7"/>
    <w:rsid w:val="00400CF2"/>
    <w:rsid w:val="00400E46"/>
    <w:rsid w:val="00402ED6"/>
    <w:rsid w:val="0040727A"/>
    <w:rsid w:val="004216F1"/>
    <w:rsid w:val="004218F5"/>
    <w:rsid w:val="00425E8A"/>
    <w:rsid w:val="00426447"/>
    <w:rsid w:val="0042713F"/>
    <w:rsid w:val="00436ABB"/>
    <w:rsid w:val="004431A8"/>
    <w:rsid w:val="0045180D"/>
    <w:rsid w:val="00452354"/>
    <w:rsid w:val="00455687"/>
    <w:rsid w:val="00463067"/>
    <w:rsid w:val="00464902"/>
    <w:rsid w:val="00470E20"/>
    <w:rsid w:val="0047556A"/>
    <w:rsid w:val="00482858"/>
    <w:rsid w:val="00486442"/>
    <w:rsid w:val="004924B0"/>
    <w:rsid w:val="00495D68"/>
    <w:rsid w:val="004A1B0C"/>
    <w:rsid w:val="004A79A2"/>
    <w:rsid w:val="004B0CEE"/>
    <w:rsid w:val="004B1248"/>
    <w:rsid w:val="004B447A"/>
    <w:rsid w:val="004B716E"/>
    <w:rsid w:val="004C299E"/>
    <w:rsid w:val="004C3CE2"/>
    <w:rsid w:val="004C41CD"/>
    <w:rsid w:val="004C5930"/>
    <w:rsid w:val="004C6A1B"/>
    <w:rsid w:val="004C795E"/>
    <w:rsid w:val="004D27D5"/>
    <w:rsid w:val="004D59D2"/>
    <w:rsid w:val="004E0533"/>
    <w:rsid w:val="004E7BE2"/>
    <w:rsid w:val="004F17DE"/>
    <w:rsid w:val="004F3064"/>
    <w:rsid w:val="004F7C07"/>
    <w:rsid w:val="00501089"/>
    <w:rsid w:val="0050121B"/>
    <w:rsid w:val="00503B8E"/>
    <w:rsid w:val="00503EDA"/>
    <w:rsid w:val="005101FE"/>
    <w:rsid w:val="005130F5"/>
    <w:rsid w:val="00517291"/>
    <w:rsid w:val="00522F82"/>
    <w:rsid w:val="005261F6"/>
    <w:rsid w:val="005339DC"/>
    <w:rsid w:val="00534339"/>
    <w:rsid w:val="005364F0"/>
    <w:rsid w:val="005376AD"/>
    <w:rsid w:val="00543202"/>
    <w:rsid w:val="00544FDC"/>
    <w:rsid w:val="00550023"/>
    <w:rsid w:val="00566CE9"/>
    <w:rsid w:val="00572882"/>
    <w:rsid w:val="00573F32"/>
    <w:rsid w:val="00576AB3"/>
    <w:rsid w:val="00582FB2"/>
    <w:rsid w:val="00586CCF"/>
    <w:rsid w:val="00590527"/>
    <w:rsid w:val="00592043"/>
    <w:rsid w:val="0059337A"/>
    <w:rsid w:val="00595FC3"/>
    <w:rsid w:val="005A2273"/>
    <w:rsid w:val="005B7A4D"/>
    <w:rsid w:val="005C299A"/>
    <w:rsid w:val="005C3409"/>
    <w:rsid w:val="005D27F0"/>
    <w:rsid w:val="005D3F10"/>
    <w:rsid w:val="005F2507"/>
    <w:rsid w:val="005F577E"/>
    <w:rsid w:val="00600FDB"/>
    <w:rsid w:val="00603615"/>
    <w:rsid w:val="00611027"/>
    <w:rsid w:val="00623A95"/>
    <w:rsid w:val="00625017"/>
    <w:rsid w:val="00636E93"/>
    <w:rsid w:val="00647BE3"/>
    <w:rsid w:val="00663DD8"/>
    <w:rsid w:val="00664B62"/>
    <w:rsid w:val="00665868"/>
    <w:rsid w:val="00665E1A"/>
    <w:rsid w:val="006662D0"/>
    <w:rsid w:val="006677DF"/>
    <w:rsid w:val="00674E91"/>
    <w:rsid w:val="006821BF"/>
    <w:rsid w:val="00687368"/>
    <w:rsid w:val="006905B8"/>
    <w:rsid w:val="006935DF"/>
    <w:rsid w:val="00693896"/>
    <w:rsid w:val="006A0E1C"/>
    <w:rsid w:val="006A3384"/>
    <w:rsid w:val="006A3B98"/>
    <w:rsid w:val="006A54A3"/>
    <w:rsid w:val="006B0F66"/>
    <w:rsid w:val="006B54D3"/>
    <w:rsid w:val="006C044B"/>
    <w:rsid w:val="006C12F6"/>
    <w:rsid w:val="006C2311"/>
    <w:rsid w:val="006C7228"/>
    <w:rsid w:val="006C7911"/>
    <w:rsid w:val="006C7918"/>
    <w:rsid w:val="006C7C15"/>
    <w:rsid w:val="006D1C1F"/>
    <w:rsid w:val="006D65A7"/>
    <w:rsid w:val="006E22B4"/>
    <w:rsid w:val="006E6A19"/>
    <w:rsid w:val="006F07EC"/>
    <w:rsid w:val="0070053A"/>
    <w:rsid w:val="00704502"/>
    <w:rsid w:val="007118BA"/>
    <w:rsid w:val="00721A7A"/>
    <w:rsid w:val="007244C5"/>
    <w:rsid w:val="00732253"/>
    <w:rsid w:val="00733460"/>
    <w:rsid w:val="00734BB0"/>
    <w:rsid w:val="00736DF1"/>
    <w:rsid w:val="0075031A"/>
    <w:rsid w:val="00754B55"/>
    <w:rsid w:val="00766369"/>
    <w:rsid w:val="007669F3"/>
    <w:rsid w:val="00770272"/>
    <w:rsid w:val="00770FBB"/>
    <w:rsid w:val="007776C0"/>
    <w:rsid w:val="007832BE"/>
    <w:rsid w:val="0078360C"/>
    <w:rsid w:val="00790837"/>
    <w:rsid w:val="0079429C"/>
    <w:rsid w:val="00794AE1"/>
    <w:rsid w:val="007A1B68"/>
    <w:rsid w:val="007B1F78"/>
    <w:rsid w:val="007B4E0C"/>
    <w:rsid w:val="007C2917"/>
    <w:rsid w:val="007D14C0"/>
    <w:rsid w:val="007D31B8"/>
    <w:rsid w:val="007D444C"/>
    <w:rsid w:val="007E027E"/>
    <w:rsid w:val="007E5536"/>
    <w:rsid w:val="007E588D"/>
    <w:rsid w:val="007E6C67"/>
    <w:rsid w:val="007E7D8B"/>
    <w:rsid w:val="007F3685"/>
    <w:rsid w:val="007F70F5"/>
    <w:rsid w:val="008209EC"/>
    <w:rsid w:val="00821296"/>
    <w:rsid w:val="00822FB4"/>
    <w:rsid w:val="0083012F"/>
    <w:rsid w:val="00832B47"/>
    <w:rsid w:val="008335BA"/>
    <w:rsid w:val="00846A0A"/>
    <w:rsid w:val="008513F7"/>
    <w:rsid w:val="0085213B"/>
    <w:rsid w:val="00856060"/>
    <w:rsid w:val="00863F92"/>
    <w:rsid w:val="00864DAB"/>
    <w:rsid w:val="00877082"/>
    <w:rsid w:val="0089014A"/>
    <w:rsid w:val="008A4F36"/>
    <w:rsid w:val="008B09A7"/>
    <w:rsid w:val="008B6379"/>
    <w:rsid w:val="008C1E16"/>
    <w:rsid w:val="008C3D4B"/>
    <w:rsid w:val="008C5A32"/>
    <w:rsid w:val="008D44E9"/>
    <w:rsid w:val="008E2560"/>
    <w:rsid w:val="008F12D7"/>
    <w:rsid w:val="00913B8D"/>
    <w:rsid w:val="009208E5"/>
    <w:rsid w:val="0092464E"/>
    <w:rsid w:val="0092624E"/>
    <w:rsid w:val="0094532A"/>
    <w:rsid w:val="00946F78"/>
    <w:rsid w:val="00956F58"/>
    <w:rsid w:val="009570D5"/>
    <w:rsid w:val="00970DA2"/>
    <w:rsid w:val="00970EA0"/>
    <w:rsid w:val="00972D7F"/>
    <w:rsid w:val="0098051C"/>
    <w:rsid w:val="009844C6"/>
    <w:rsid w:val="00993B71"/>
    <w:rsid w:val="00994875"/>
    <w:rsid w:val="009957AF"/>
    <w:rsid w:val="0099602F"/>
    <w:rsid w:val="00997A82"/>
    <w:rsid w:val="009B3623"/>
    <w:rsid w:val="009B46F5"/>
    <w:rsid w:val="009C620B"/>
    <w:rsid w:val="009D31E9"/>
    <w:rsid w:val="009E4983"/>
    <w:rsid w:val="009E7645"/>
    <w:rsid w:val="009F03C8"/>
    <w:rsid w:val="009F0A1B"/>
    <w:rsid w:val="009F6C02"/>
    <w:rsid w:val="009F7F5C"/>
    <w:rsid w:val="00A04EDB"/>
    <w:rsid w:val="00A13827"/>
    <w:rsid w:val="00A22748"/>
    <w:rsid w:val="00A2376B"/>
    <w:rsid w:val="00A251C1"/>
    <w:rsid w:val="00A31422"/>
    <w:rsid w:val="00A35293"/>
    <w:rsid w:val="00A400DD"/>
    <w:rsid w:val="00A41BD8"/>
    <w:rsid w:val="00A54B98"/>
    <w:rsid w:val="00A65963"/>
    <w:rsid w:val="00A662B2"/>
    <w:rsid w:val="00A669BB"/>
    <w:rsid w:val="00A747F2"/>
    <w:rsid w:val="00A76860"/>
    <w:rsid w:val="00A771DF"/>
    <w:rsid w:val="00A77583"/>
    <w:rsid w:val="00A77728"/>
    <w:rsid w:val="00A807CA"/>
    <w:rsid w:val="00A85B4F"/>
    <w:rsid w:val="00A86F7E"/>
    <w:rsid w:val="00A8702B"/>
    <w:rsid w:val="00AA0AE8"/>
    <w:rsid w:val="00AB2B2D"/>
    <w:rsid w:val="00AB2C94"/>
    <w:rsid w:val="00AB5C91"/>
    <w:rsid w:val="00AD27FE"/>
    <w:rsid w:val="00AD4993"/>
    <w:rsid w:val="00AE6852"/>
    <w:rsid w:val="00AF743D"/>
    <w:rsid w:val="00B007E3"/>
    <w:rsid w:val="00B0238C"/>
    <w:rsid w:val="00B10579"/>
    <w:rsid w:val="00B129A7"/>
    <w:rsid w:val="00B273DB"/>
    <w:rsid w:val="00B36659"/>
    <w:rsid w:val="00B3719E"/>
    <w:rsid w:val="00B41AC7"/>
    <w:rsid w:val="00B43796"/>
    <w:rsid w:val="00B43E71"/>
    <w:rsid w:val="00B44228"/>
    <w:rsid w:val="00B449F5"/>
    <w:rsid w:val="00B466A8"/>
    <w:rsid w:val="00B51066"/>
    <w:rsid w:val="00B528AB"/>
    <w:rsid w:val="00B528D3"/>
    <w:rsid w:val="00B536A4"/>
    <w:rsid w:val="00B566F2"/>
    <w:rsid w:val="00B65B94"/>
    <w:rsid w:val="00B75887"/>
    <w:rsid w:val="00B8494C"/>
    <w:rsid w:val="00B90E1A"/>
    <w:rsid w:val="00B93A99"/>
    <w:rsid w:val="00BA7EA3"/>
    <w:rsid w:val="00BB3CA2"/>
    <w:rsid w:val="00BC0B9D"/>
    <w:rsid w:val="00BD0B47"/>
    <w:rsid w:val="00BD5C6C"/>
    <w:rsid w:val="00BD6482"/>
    <w:rsid w:val="00BD7DB2"/>
    <w:rsid w:val="00BE4E14"/>
    <w:rsid w:val="00BF12FB"/>
    <w:rsid w:val="00BF31D9"/>
    <w:rsid w:val="00BF4739"/>
    <w:rsid w:val="00C023F6"/>
    <w:rsid w:val="00C06D05"/>
    <w:rsid w:val="00C07138"/>
    <w:rsid w:val="00C143B1"/>
    <w:rsid w:val="00C15416"/>
    <w:rsid w:val="00C250F6"/>
    <w:rsid w:val="00C25794"/>
    <w:rsid w:val="00C25A82"/>
    <w:rsid w:val="00C30271"/>
    <w:rsid w:val="00C37DBF"/>
    <w:rsid w:val="00C43950"/>
    <w:rsid w:val="00C44FED"/>
    <w:rsid w:val="00C52350"/>
    <w:rsid w:val="00C5379C"/>
    <w:rsid w:val="00C62709"/>
    <w:rsid w:val="00C642EF"/>
    <w:rsid w:val="00C64965"/>
    <w:rsid w:val="00C66109"/>
    <w:rsid w:val="00C80116"/>
    <w:rsid w:val="00C926BF"/>
    <w:rsid w:val="00C9464A"/>
    <w:rsid w:val="00C95CD4"/>
    <w:rsid w:val="00C96C94"/>
    <w:rsid w:val="00C96F69"/>
    <w:rsid w:val="00CA6381"/>
    <w:rsid w:val="00CA69EE"/>
    <w:rsid w:val="00CB27E1"/>
    <w:rsid w:val="00CB7705"/>
    <w:rsid w:val="00CC324F"/>
    <w:rsid w:val="00CC359F"/>
    <w:rsid w:val="00CC3B72"/>
    <w:rsid w:val="00CC5A2E"/>
    <w:rsid w:val="00CD7A49"/>
    <w:rsid w:val="00CE04D6"/>
    <w:rsid w:val="00CE142A"/>
    <w:rsid w:val="00CE47E3"/>
    <w:rsid w:val="00CE7797"/>
    <w:rsid w:val="00CE79C9"/>
    <w:rsid w:val="00CE7B2C"/>
    <w:rsid w:val="00CF06DC"/>
    <w:rsid w:val="00CF2221"/>
    <w:rsid w:val="00CF2DA2"/>
    <w:rsid w:val="00CF40D2"/>
    <w:rsid w:val="00CF46DE"/>
    <w:rsid w:val="00CF57A7"/>
    <w:rsid w:val="00D04D07"/>
    <w:rsid w:val="00D0721B"/>
    <w:rsid w:val="00D215EB"/>
    <w:rsid w:val="00D22A6C"/>
    <w:rsid w:val="00D31DA9"/>
    <w:rsid w:val="00D31EBF"/>
    <w:rsid w:val="00D34109"/>
    <w:rsid w:val="00D35149"/>
    <w:rsid w:val="00D35A00"/>
    <w:rsid w:val="00D41DFD"/>
    <w:rsid w:val="00D46520"/>
    <w:rsid w:val="00D4701C"/>
    <w:rsid w:val="00D54E8F"/>
    <w:rsid w:val="00D63E98"/>
    <w:rsid w:val="00D77392"/>
    <w:rsid w:val="00D81C46"/>
    <w:rsid w:val="00D9490B"/>
    <w:rsid w:val="00D9559D"/>
    <w:rsid w:val="00D96229"/>
    <w:rsid w:val="00D97BED"/>
    <w:rsid w:val="00DA0970"/>
    <w:rsid w:val="00DA22E4"/>
    <w:rsid w:val="00DA3CEA"/>
    <w:rsid w:val="00DA58EE"/>
    <w:rsid w:val="00DB7F4C"/>
    <w:rsid w:val="00DC1D1F"/>
    <w:rsid w:val="00DC1F1D"/>
    <w:rsid w:val="00DC3253"/>
    <w:rsid w:val="00DC4682"/>
    <w:rsid w:val="00DC5AB3"/>
    <w:rsid w:val="00DC6C55"/>
    <w:rsid w:val="00DD1A46"/>
    <w:rsid w:val="00DD377B"/>
    <w:rsid w:val="00DD3EE4"/>
    <w:rsid w:val="00DD59EF"/>
    <w:rsid w:val="00DD7C6A"/>
    <w:rsid w:val="00DE03AC"/>
    <w:rsid w:val="00DE3D24"/>
    <w:rsid w:val="00DE6E6C"/>
    <w:rsid w:val="00DE779C"/>
    <w:rsid w:val="00DF044C"/>
    <w:rsid w:val="00E0394F"/>
    <w:rsid w:val="00E04F84"/>
    <w:rsid w:val="00E12030"/>
    <w:rsid w:val="00E2304A"/>
    <w:rsid w:val="00E277D7"/>
    <w:rsid w:val="00E30052"/>
    <w:rsid w:val="00E304CB"/>
    <w:rsid w:val="00E35627"/>
    <w:rsid w:val="00E36584"/>
    <w:rsid w:val="00E40771"/>
    <w:rsid w:val="00E42408"/>
    <w:rsid w:val="00E458E4"/>
    <w:rsid w:val="00E51798"/>
    <w:rsid w:val="00E51DFE"/>
    <w:rsid w:val="00E600FD"/>
    <w:rsid w:val="00E6506C"/>
    <w:rsid w:val="00E67610"/>
    <w:rsid w:val="00E678E2"/>
    <w:rsid w:val="00E67EC0"/>
    <w:rsid w:val="00E716AE"/>
    <w:rsid w:val="00E7749B"/>
    <w:rsid w:val="00E83982"/>
    <w:rsid w:val="00E957F4"/>
    <w:rsid w:val="00E959AB"/>
    <w:rsid w:val="00E95B3D"/>
    <w:rsid w:val="00E975C4"/>
    <w:rsid w:val="00E9794A"/>
    <w:rsid w:val="00EA3C4D"/>
    <w:rsid w:val="00EA589D"/>
    <w:rsid w:val="00EA58DA"/>
    <w:rsid w:val="00EB2D19"/>
    <w:rsid w:val="00EB69A5"/>
    <w:rsid w:val="00EB786B"/>
    <w:rsid w:val="00EB7FAC"/>
    <w:rsid w:val="00EC594C"/>
    <w:rsid w:val="00EC6101"/>
    <w:rsid w:val="00ED4EC4"/>
    <w:rsid w:val="00ED5BFD"/>
    <w:rsid w:val="00ED5E97"/>
    <w:rsid w:val="00EE001D"/>
    <w:rsid w:val="00EE0B11"/>
    <w:rsid w:val="00EF0B3A"/>
    <w:rsid w:val="00EF1E28"/>
    <w:rsid w:val="00EF2B17"/>
    <w:rsid w:val="00EF64E4"/>
    <w:rsid w:val="00F05DB8"/>
    <w:rsid w:val="00F07EA5"/>
    <w:rsid w:val="00F102D3"/>
    <w:rsid w:val="00F109DF"/>
    <w:rsid w:val="00F15544"/>
    <w:rsid w:val="00F16464"/>
    <w:rsid w:val="00F16635"/>
    <w:rsid w:val="00F1719F"/>
    <w:rsid w:val="00F17D1B"/>
    <w:rsid w:val="00F21702"/>
    <w:rsid w:val="00F34F34"/>
    <w:rsid w:val="00F44732"/>
    <w:rsid w:val="00F44910"/>
    <w:rsid w:val="00F47871"/>
    <w:rsid w:val="00F53E1A"/>
    <w:rsid w:val="00F55E92"/>
    <w:rsid w:val="00F56BC1"/>
    <w:rsid w:val="00F64E11"/>
    <w:rsid w:val="00F66BC0"/>
    <w:rsid w:val="00F67586"/>
    <w:rsid w:val="00F70BA5"/>
    <w:rsid w:val="00F724EB"/>
    <w:rsid w:val="00F76B2B"/>
    <w:rsid w:val="00F86C89"/>
    <w:rsid w:val="00F968AA"/>
    <w:rsid w:val="00FA1256"/>
    <w:rsid w:val="00FA1ADB"/>
    <w:rsid w:val="00FA39BB"/>
    <w:rsid w:val="00FA6219"/>
    <w:rsid w:val="00FB4EFC"/>
    <w:rsid w:val="00FD0732"/>
    <w:rsid w:val="00FD6B47"/>
    <w:rsid w:val="00FF06D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AC7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76B"/>
  </w:style>
  <w:style w:type="paragraph" w:styleId="a5">
    <w:name w:val="footer"/>
    <w:basedOn w:val="a"/>
    <w:link w:val="a6"/>
    <w:uiPriority w:val="99"/>
    <w:unhideWhenUsed/>
    <w:rsid w:val="00A23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DF5B2-6EE1-4D05-88AF-4E1205FE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2024-11-14T07:12:00Z</dcterms:created>
  <dcterms:modified xsi:type="dcterms:W3CDTF">2024-11-14T07:13:00Z</dcterms:modified>
</cp:coreProperties>
</file>